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FEA1" w14:textId="41CD6259" w:rsidR="00B05B83" w:rsidRPr="006B5768" w:rsidRDefault="00B05B83" w:rsidP="00B05B8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5768">
        <w:rPr>
          <w:rFonts w:ascii="Arial" w:hAnsi="Arial" w:cs="Arial"/>
          <w:b/>
          <w:bCs/>
          <w:sz w:val="24"/>
          <w:szCs w:val="24"/>
          <w:u w:val="single"/>
        </w:rPr>
        <w:t>SURAT PERNYATAAN</w:t>
      </w:r>
    </w:p>
    <w:p w14:paraId="373007B7" w14:textId="77777777" w:rsidR="006B5768" w:rsidRDefault="006B5768" w:rsidP="00B05B83">
      <w:pPr>
        <w:ind w:firstLine="360"/>
        <w:rPr>
          <w:rFonts w:ascii="Arial" w:hAnsi="Arial" w:cs="Arial"/>
          <w:sz w:val="24"/>
          <w:szCs w:val="24"/>
        </w:rPr>
      </w:pPr>
    </w:p>
    <w:p w14:paraId="7F42D2A2" w14:textId="3718382E" w:rsidR="00B05B83" w:rsidRPr="00BF4986" w:rsidRDefault="00B05B83" w:rsidP="00B05B83">
      <w:pPr>
        <w:ind w:firstLine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Yang bertanda tangan dibawah ini:</w:t>
      </w:r>
    </w:p>
    <w:p w14:paraId="68D34B05" w14:textId="48466F80" w:rsidR="00101F6F" w:rsidRPr="00BF4986" w:rsidRDefault="00B05B83" w:rsidP="00101F6F">
      <w:pPr>
        <w:ind w:left="2880" w:hanging="252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: …………………………………………………………………….</w:t>
      </w:r>
    </w:p>
    <w:p w14:paraId="1A574F3A" w14:textId="23998C2E" w:rsidR="00B05B83" w:rsidRPr="00BF4986" w:rsidRDefault="00B05B83" w:rsidP="00101F6F">
      <w:pPr>
        <w:ind w:left="2880" w:firstLine="18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(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ama Direktur/Direktur Utama)</w:t>
      </w:r>
    </w:p>
    <w:p w14:paraId="5CA1109A" w14:textId="41961C94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Jabatan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</w:t>
      </w:r>
      <w:r w:rsidR="00101F6F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…………………………………………………………</w:t>
      </w:r>
    </w:p>
    <w:p w14:paraId="0350665D" w14:textId="4F430CA9" w:rsidR="00B05B83" w:rsidRPr="00BF4986" w:rsidRDefault="00B05B83" w:rsidP="00B05B83">
      <w:pPr>
        <w:ind w:left="360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Nama Perusahaan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ab/>
        <w:t>: ……………………</w:t>
      </w:r>
      <w:r w:rsidR="006B5768" w:rsidRPr="00BF4986">
        <w:rPr>
          <w:rFonts w:ascii="Arial" w:hAnsi="Arial" w:cs="Arial"/>
          <w:noProof/>
          <w:sz w:val="24"/>
          <w:szCs w:val="24"/>
          <w:lang w:val="id-ID"/>
        </w:rPr>
        <w:t>……………………………………………….</w:t>
      </w:r>
    </w:p>
    <w:p w14:paraId="0B88A301" w14:textId="4C163FB7" w:rsidR="00BF4986" w:rsidRPr="00F60B96" w:rsidRDefault="00B05B83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</w:rPr>
      </w:pPr>
      <w:r w:rsidRPr="00BF4986">
        <w:rPr>
          <w:rFonts w:ascii="Arial" w:hAnsi="Arial" w:cs="Arial"/>
          <w:noProof/>
          <w:sz w:val="24"/>
          <w:szCs w:val="24"/>
          <w:lang w:val="id-ID"/>
        </w:rPr>
        <w:t>Dengan ini menyatakan bahwa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perusahaan kami 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memenuhi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>/</w:t>
      </w:r>
      <w:r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tidak memenuhi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kriteria Usaha </w:t>
      </w:r>
      <w:r w:rsidR="00F73F03">
        <w:rPr>
          <w:rFonts w:ascii="Arial" w:hAnsi="Arial" w:cs="Arial"/>
          <w:noProof/>
          <w:sz w:val="24"/>
          <w:szCs w:val="24"/>
          <w:lang w:val="en-ID"/>
        </w:rPr>
        <w:t>Mikro dan Kecil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sebagaimana dimaksud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dalam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Peraturan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Pemerintah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No. </w:t>
      </w:r>
      <w:proofErr w:type="gramStart"/>
      <w:r w:rsidR="00F73F03" w:rsidRPr="00F73F03">
        <w:rPr>
          <w:rFonts w:ascii="Arial" w:hAnsi="Arial" w:cs="Arial"/>
          <w:sz w:val="24"/>
          <w:szCs w:val="24"/>
        </w:rPr>
        <w:t xml:space="preserve">7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Tahun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tentang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Kemudahan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Perlindungan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dan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Pemberdayaan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Koperasi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dan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Mikro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, Kecil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dan</w:t>
      </w:r>
      <w:proofErr w:type="spellEnd"/>
      <w:r w:rsidR="00F73F03" w:rsidRPr="00F73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F03" w:rsidRPr="00F73F03">
        <w:rPr>
          <w:rFonts w:ascii="Arial" w:hAnsi="Arial" w:cs="Arial"/>
          <w:sz w:val="24"/>
          <w:szCs w:val="24"/>
        </w:rPr>
        <w:t>Menengah</w:t>
      </w:r>
      <w:proofErr w:type="spellEnd"/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.</w:t>
      </w:r>
      <w:proofErr w:type="gramEnd"/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 xml:space="preserve"> Oleh karenanya kami bersedia untuk dinyatakan sebagai 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 xml:space="preserve">Penyedia </w:t>
      </w:r>
      <w:r w:rsidR="00051D3A">
        <w:rPr>
          <w:rFonts w:ascii="Arial" w:hAnsi="Arial" w:cs="Arial"/>
          <w:b/>
          <w:bCs/>
          <w:noProof/>
          <w:sz w:val="24"/>
          <w:szCs w:val="24"/>
          <w:lang w:val="en-ID"/>
        </w:rPr>
        <w:t>UMKM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/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Non-U</w:t>
      </w:r>
      <w:r w:rsidR="00321C96">
        <w:rPr>
          <w:rFonts w:ascii="Arial" w:hAnsi="Arial" w:cs="Arial"/>
          <w:b/>
          <w:bCs/>
          <w:noProof/>
          <w:sz w:val="24"/>
          <w:szCs w:val="24"/>
          <w:lang w:val="en-ID"/>
        </w:rPr>
        <w:t>M</w:t>
      </w:r>
      <w:r w:rsidR="00EC6342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KM</w:t>
      </w:r>
      <w:r w:rsidR="00980197" w:rsidRPr="00BF4986">
        <w:rPr>
          <w:rFonts w:ascii="Arial" w:hAnsi="Arial" w:cs="Arial"/>
          <w:b/>
          <w:bCs/>
          <w:noProof/>
          <w:sz w:val="24"/>
          <w:szCs w:val="24"/>
          <w:lang w:val="id-ID"/>
        </w:rPr>
        <w:t>*</w:t>
      </w:r>
      <w:r w:rsidR="00980197"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="00EC6342" w:rsidRPr="00BF4986">
        <w:rPr>
          <w:rFonts w:ascii="Arial" w:hAnsi="Arial" w:cs="Arial"/>
          <w:noProof/>
          <w:sz w:val="24"/>
          <w:szCs w:val="24"/>
          <w:lang w:val="id-ID"/>
        </w:rPr>
        <w:t>pada Katalog Elektronik</w:t>
      </w:r>
      <w:r w:rsidR="00F60B96">
        <w:rPr>
          <w:rFonts w:ascii="Arial" w:hAnsi="Arial" w:cs="Arial"/>
          <w:noProof/>
          <w:sz w:val="24"/>
          <w:szCs w:val="24"/>
        </w:rPr>
        <w:t>.</w:t>
      </w:r>
    </w:p>
    <w:p w14:paraId="746D03FB" w14:textId="40044235" w:rsidR="00BF4986" w:rsidRPr="00BF4986" w:rsidRDefault="00BF4986" w:rsidP="00BF4986">
      <w:pPr>
        <w:spacing w:line="360" w:lineRule="auto"/>
        <w:ind w:left="360" w:firstLine="54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BF4986">
        <w:rPr>
          <w:rFonts w:ascii="Arial" w:hAnsi="Arial" w:cs="Arial"/>
          <w:noProof/>
          <w:sz w:val="24"/>
          <w:szCs w:val="24"/>
        </w:rPr>
        <w:t>Kebenaran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 </w:t>
      </w:r>
      <w:r w:rsidRPr="00BF4986">
        <w:rPr>
          <w:rFonts w:ascii="Arial" w:hAnsi="Arial" w:cs="Arial"/>
          <w:noProof/>
          <w:sz w:val="24"/>
          <w:szCs w:val="24"/>
        </w:rPr>
        <w:t xml:space="preserve">pernyataan dan dokumen pendukung yang disampaikan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menjadi tanggung jawab </w:t>
      </w:r>
      <w:r w:rsidRPr="00BF4986">
        <w:rPr>
          <w:rFonts w:ascii="Arial" w:hAnsi="Arial" w:cs="Arial"/>
          <w:noProof/>
          <w:sz w:val="24"/>
          <w:szCs w:val="24"/>
        </w:rPr>
        <w:t xml:space="preserve">kami.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 xml:space="preserve">Apabila di kemudian hari ditemukan data dan informasi yang tidak benar, maka </w:t>
      </w:r>
      <w:r w:rsidRPr="00BF4986">
        <w:rPr>
          <w:rFonts w:ascii="Arial" w:hAnsi="Arial" w:cs="Arial"/>
          <w:noProof/>
          <w:sz w:val="24"/>
          <w:szCs w:val="24"/>
        </w:rPr>
        <w:t xml:space="preserve">kami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bersedia untuk mempertanggungjawabkan sesuai ketentuan peraturan perundangan yang berlaku</w:t>
      </w:r>
      <w:r w:rsidRPr="00BF4986">
        <w:rPr>
          <w:rFonts w:ascii="Arial" w:hAnsi="Arial" w:cs="Arial"/>
          <w:noProof/>
          <w:sz w:val="24"/>
          <w:szCs w:val="24"/>
        </w:rPr>
        <w:t xml:space="preserve">. </w:t>
      </w:r>
      <w:r>
        <w:rPr>
          <w:rFonts w:ascii="Arial" w:hAnsi="Arial" w:cs="Arial"/>
          <w:noProof/>
          <w:sz w:val="24"/>
          <w:szCs w:val="24"/>
        </w:rPr>
        <w:t xml:space="preserve">Surat Pernyataan ini dibuat </w:t>
      </w:r>
      <w:r w:rsidRPr="00BF4986">
        <w:rPr>
          <w:rFonts w:ascii="Arial" w:hAnsi="Arial" w:cs="Arial"/>
          <w:noProof/>
          <w:sz w:val="24"/>
          <w:szCs w:val="24"/>
          <w:lang w:val="id-ID"/>
        </w:rPr>
        <w:t>tanpa ada paksaan dari pihak manapun.</w:t>
      </w:r>
    </w:p>
    <w:p w14:paraId="49522EF7" w14:textId="77777777" w:rsidR="00BF4986" w:rsidRPr="00BF4986" w:rsidRDefault="00BF4986" w:rsidP="00980197">
      <w:pPr>
        <w:spacing w:line="360" w:lineRule="auto"/>
        <w:ind w:left="360" w:firstLine="360"/>
        <w:jc w:val="both"/>
        <w:rPr>
          <w:rFonts w:ascii="Arial" w:hAnsi="Arial" w:cs="Arial"/>
          <w:noProof/>
          <w:sz w:val="24"/>
          <w:szCs w:val="24"/>
          <w:lang w:val="id-ID"/>
        </w:rPr>
      </w:pPr>
    </w:p>
    <w:tbl>
      <w:tblPr>
        <w:tblStyle w:val="TableGrid"/>
        <w:tblW w:w="0" w:type="auto"/>
        <w:tblInd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</w:tblGrid>
      <w:tr w:rsidR="00980197" w:rsidRPr="00BF4986" w14:paraId="333AFFB8" w14:textId="77777777" w:rsidTr="006B5768">
        <w:tc>
          <w:tcPr>
            <w:tcW w:w="3590" w:type="dxa"/>
          </w:tcPr>
          <w:p w14:paraId="15218D22" w14:textId="1052FDBF" w:rsidR="00980197" w:rsidRPr="00AC421E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en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Jakarta,</w:t>
            </w:r>
            <w:r w:rsidR="00B318AA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………………..</w:t>
            </w:r>
            <w:r w:rsidR="00AC421E">
              <w:rPr>
                <w:rFonts w:ascii="Arial" w:hAnsi="Arial" w:cs="Arial"/>
                <w:noProof/>
                <w:sz w:val="24"/>
                <w:szCs w:val="24"/>
                <w:lang w:val="en-ID"/>
              </w:rPr>
              <w:t>2022</w:t>
            </w:r>
          </w:p>
          <w:p w14:paraId="0B8AEE1A" w14:textId="34ED6426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Yang membuat pernyataan</w:t>
            </w:r>
          </w:p>
          <w:p w14:paraId="1BA638FE" w14:textId="1227DE73" w:rsidR="00980197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C061B" wp14:editId="05B1C4D9">
                      <wp:simplePos x="0" y="0"/>
                      <wp:positionH relativeFrom="column">
                        <wp:posOffset>163803</wp:posOffset>
                      </wp:positionH>
                      <wp:positionV relativeFrom="paragraph">
                        <wp:posOffset>202768</wp:posOffset>
                      </wp:positionV>
                      <wp:extent cx="779172" cy="540913"/>
                      <wp:effectExtent l="0" t="0" r="20955" b="120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72" cy="540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879789" w14:textId="77777777" w:rsidR="00980197" w:rsidRDefault="00980197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Materai</w:t>
                                  </w:r>
                                  <w:proofErr w:type="spellEnd"/>
                                </w:p>
                                <w:p w14:paraId="0BCD1B92" w14:textId="225EB76C" w:rsidR="00980197" w:rsidRDefault="00AC421E" w:rsidP="0098019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 w:rsidR="00980197">
                                    <w:rPr>
                                      <w:rFonts w:ascii="Arial" w:hAnsi="Arial" w:cs="Arial"/>
                                    </w:rPr>
                                    <w:t>000</w:t>
                                  </w:r>
                                </w:p>
                                <w:p w14:paraId="379C6436" w14:textId="77777777" w:rsidR="00980197" w:rsidRDefault="00980197" w:rsidP="009801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2.9pt;margin-top:15.95pt;width:61.3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" filled="f" strokecolor="black [3213]" strokeweight="1pt">
                      <v:textbox>
                        <w:txbxContent>
                          <w:p w14:paraId="2B879789" w14:textId="77777777" w:rsidR="00980197" w:rsidRDefault="00980197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Materai</w:t>
                            </w:r>
                            <w:proofErr w:type="spellEnd"/>
                          </w:p>
                          <w:p w14:paraId="0BCD1B92" w14:textId="225EB76C" w:rsidR="00980197" w:rsidRDefault="00AC421E" w:rsidP="009801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980197">
                              <w:rPr>
                                <w:rFonts w:ascii="Arial" w:hAnsi="Arial" w:cs="Arial"/>
                              </w:rPr>
                              <w:t>000</w:t>
                            </w:r>
                          </w:p>
                          <w:p w14:paraId="379C6436" w14:textId="77777777" w:rsidR="00980197" w:rsidRDefault="00980197" w:rsidP="009801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A93726" w14:textId="77777777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78D340E" w14:textId="374A76EF" w:rsidR="00980197" w:rsidRPr="00BF4986" w:rsidRDefault="00980197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3EC17A81" w14:textId="77777777" w:rsidR="00E933B0" w:rsidRPr="00BF4986" w:rsidRDefault="00E933B0" w:rsidP="0098019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</w:p>
          <w:p w14:paraId="0A567E61" w14:textId="304BB5AB" w:rsidR="00980197" w:rsidRPr="00BF4986" w:rsidRDefault="00980197" w:rsidP="0098019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  <w:lang w:val="id-ID"/>
              </w:rPr>
            </w:pPr>
            <w:r w:rsidRPr="00BF4986">
              <w:rPr>
                <w:rFonts w:ascii="Arial" w:hAnsi="Arial" w:cs="Arial"/>
                <w:noProof/>
                <w:sz w:val="24"/>
                <w:szCs w:val="24"/>
                <w:lang w:val="id-ID"/>
              </w:rPr>
              <w:t>(………………………………..)</w:t>
            </w:r>
          </w:p>
        </w:tc>
      </w:tr>
    </w:tbl>
    <w:p w14:paraId="47078195" w14:textId="3765F11E" w:rsidR="00E933B0" w:rsidRDefault="00E933B0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5CDFE476" w14:textId="77777777" w:rsidR="00F60B96" w:rsidRPr="00BF4986" w:rsidRDefault="00F60B96" w:rsidP="00980197">
      <w:pPr>
        <w:spacing w:line="360" w:lineRule="auto"/>
        <w:jc w:val="both"/>
        <w:rPr>
          <w:rFonts w:ascii="Arial" w:hAnsi="Arial" w:cs="Arial"/>
          <w:noProof/>
          <w:lang w:val="id-ID"/>
        </w:rPr>
      </w:pPr>
    </w:p>
    <w:p w14:paraId="4C04F3FF" w14:textId="00C58B9F" w:rsidR="00E933B0" w:rsidRDefault="00E933B0" w:rsidP="00980197">
      <w:pPr>
        <w:spacing w:line="360" w:lineRule="auto"/>
        <w:jc w:val="both"/>
        <w:rPr>
          <w:rFonts w:ascii="Arial" w:hAnsi="Arial" w:cs="Arial"/>
          <w:noProof/>
        </w:rPr>
      </w:pPr>
      <w:r w:rsidRPr="00BF4986">
        <w:rPr>
          <w:rFonts w:ascii="Arial" w:hAnsi="Arial" w:cs="Arial"/>
          <w:noProof/>
          <w:lang w:val="id-ID"/>
        </w:rPr>
        <w:t>*) coret yang tidak perlu</w:t>
      </w:r>
    </w:p>
    <w:p w14:paraId="3A06BFC6" w14:textId="77777777" w:rsidR="007E3FA0" w:rsidRPr="00356C2E" w:rsidRDefault="007E3FA0" w:rsidP="007E3FA0">
      <w:pPr>
        <w:spacing w:after="0" w:line="36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356C2E">
        <w:rPr>
          <w:rFonts w:ascii="Bookman Old Style" w:hAnsi="Bookman Old Style"/>
          <w:b/>
          <w:bCs/>
          <w:color w:val="000000" w:themeColor="text1"/>
          <w:sz w:val="24"/>
          <w:szCs w:val="24"/>
        </w:rPr>
        <w:lastRenderedPageBreak/>
        <w:t>SURAT PERNYATAAN KEABSAHAN/KEBENARAN</w:t>
      </w:r>
    </w:p>
    <w:p w14:paraId="2FF7DA75" w14:textId="77777777" w:rsidR="007E3FA0" w:rsidRPr="00356C2E" w:rsidRDefault="007E3FA0" w:rsidP="007E3FA0">
      <w:pPr>
        <w:spacing w:after="0" w:line="36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356C2E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INFORMASI PRODUK DAN HARGA </w:t>
      </w:r>
    </w:p>
    <w:p w14:paraId="528497F0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3C5BF6F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bertanda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tangan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di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bawah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:</w:t>
      </w:r>
      <w:proofErr w:type="gramEnd"/>
    </w:p>
    <w:p w14:paraId="144DD8B9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Nama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356C2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356C2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</w:rPr>
        <w:t>…………………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…(</w:t>
      </w:r>
      <w:proofErr w:type="spellStart"/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>Pemilik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Direktur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)</w:t>
      </w:r>
    </w:p>
    <w:p w14:paraId="097FEB0E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Nomor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Identitas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356C2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</w:rPr>
        <w:t>………………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…(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>KTP)</w:t>
      </w:r>
    </w:p>
    <w:p w14:paraId="0B693442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Jabatan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356C2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356C2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</w:rPr>
        <w:t>…………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…(</w:t>
      </w:r>
      <w:proofErr w:type="spellStart"/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>Pemilik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Direktur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)</w:t>
      </w:r>
    </w:p>
    <w:p w14:paraId="5E0675FB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Bertindak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untuk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356C2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: </w:t>
      </w:r>
      <w:r>
        <w:rPr>
          <w:rFonts w:ascii="Bookman Old Style" w:hAnsi="Bookman Old Style"/>
          <w:color w:val="000000" w:themeColor="text1"/>
          <w:sz w:val="24"/>
          <w:szCs w:val="24"/>
        </w:rPr>
        <w:t>…………</w:t>
      </w:r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.(</w:t>
      </w:r>
      <w:proofErr w:type="spellStart"/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>nama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CV)</w:t>
      </w:r>
    </w:p>
    <w:p w14:paraId="38E90C41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proofErr w:type="gram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dalam</w:t>
      </w:r>
      <w:proofErr w:type="spellEnd"/>
      <w:proofErr w:type="gram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rangka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penyelenggaraan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Katalog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Elektronik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menyatakan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bahwa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:</w:t>
      </w:r>
    </w:p>
    <w:p w14:paraId="5F87ECEF" w14:textId="77777777" w:rsidR="007E3FA0" w:rsidRPr="00356C2E" w:rsidRDefault="007E3FA0" w:rsidP="007E3FA0">
      <w:pPr>
        <w:pStyle w:val="ListParagraph"/>
        <w:numPr>
          <w:ilvl w:val="0"/>
          <w:numId w:val="2"/>
        </w:numPr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Nama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CV/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….</w:t>
      </w:r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bertanggung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jawab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atas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informasi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produk</w:t>
      </w:r>
      <w:proofErr w:type="spellEnd"/>
      <w:proofErr w:type="gram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spesifikasi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teknis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gambar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lampiran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diunggah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melalui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Katalog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Elektronik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7C99660F" w14:textId="77777777" w:rsidR="007E3FA0" w:rsidRPr="00356C2E" w:rsidRDefault="007E3FA0" w:rsidP="007E3FA0">
      <w:pPr>
        <w:pStyle w:val="ListParagraph"/>
        <w:numPr>
          <w:ilvl w:val="0"/>
          <w:numId w:val="2"/>
        </w:numPr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Telah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memastikan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bahwa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seluruh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materi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konten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subtansi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diunggah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bukan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termasuk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konten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dilarang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tidak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bertentangan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peraturan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perundang-undangan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23ED5A77" w14:textId="77777777" w:rsidR="007E3FA0" w:rsidRPr="00356C2E" w:rsidRDefault="007E3FA0" w:rsidP="007E3FA0">
      <w:pPr>
        <w:pStyle w:val="ListParagraph"/>
        <w:numPr>
          <w:ilvl w:val="0"/>
          <w:numId w:val="2"/>
        </w:numPr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Bertanggung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jawab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atas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pengaduan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konten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diunggah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63B45B60" w14:textId="77777777" w:rsidR="007E3FA0" w:rsidRPr="00356C2E" w:rsidRDefault="007E3FA0" w:rsidP="007E3FA0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Harga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tayang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produk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harga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terbaik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untuk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Pemerintah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. Kami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bertanggung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jawab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atas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kewajaran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harganya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19224B0B" w14:textId="77777777" w:rsidR="007E3FA0" w:rsidRPr="00356C2E" w:rsidRDefault="007E3FA0" w:rsidP="007E3FA0">
      <w:pPr>
        <w:pStyle w:val="ListParagraph"/>
        <w:numPr>
          <w:ilvl w:val="0"/>
          <w:numId w:val="2"/>
        </w:numPr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Menjamin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garansi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produk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sepanjang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memiliki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garansi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tidak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dilakukan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modifikasi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perubahan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mengakibatkan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hilangnya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garansi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tersebut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53A59E51" w14:textId="77777777" w:rsidR="007E3FA0" w:rsidRPr="00356C2E" w:rsidRDefault="007E3FA0" w:rsidP="007E3FA0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Membebaskan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Pengelola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Katalog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atas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tuntutan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hukum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dari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pihak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manapun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akibat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sengketa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merek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timbul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atas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produk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ditawarkan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13B7618B" w14:textId="77777777" w:rsidR="007E3FA0" w:rsidRPr="00356C2E" w:rsidRDefault="007E3FA0" w:rsidP="007E3FA0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Memberikan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kewenangan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kepada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Lembaga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Kebijakan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Pengadaan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Barang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Jasa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Pemerintah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(LKPP) -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karena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pertimbangan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tertentu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untuk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sewaktu-waktu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menurunkan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pencantuman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produk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dari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Katalog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Elektronik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7D25DC59" w14:textId="77777777" w:rsidR="007E3FA0" w:rsidRPr="00356C2E" w:rsidRDefault="007E3FA0" w:rsidP="007E3FA0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lastRenderedPageBreak/>
        <w:t>Bertanggung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jawab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atas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pelaksanaan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pesanan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356C2E">
        <w:rPr>
          <w:rFonts w:ascii="Bookman Old Style" w:hAnsi="Bookman Old Style"/>
          <w:i/>
          <w:iCs/>
          <w:color w:val="000000" w:themeColor="text1"/>
          <w:sz w:val="24"/>
          <w:szCs w:val="24"/>
        </w:rPr>
        <w:t>e-purchasing</w:t>
      </w:r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katalog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telah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memastikan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kesesuaian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informasi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barang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jasa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diunggah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pada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Katalog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Elektronik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dikirimkan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ke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Pemesan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Pejabat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Pembuat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Komitmen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Pejabat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Pengadaan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30832DC8" w14:textId="77777777" w:rsidR="007E3FA0" w:rsidRDefault="007E3FA0" w:rsidP="007E3FA0">
      <w:pPr>
        <w:tabs>
          <w:tab w:val="left" w:pos="540"/>
        </w:tabs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380176A" w14:textId="77777777" w:rsidR="007E3FA0" w:rsidRDefault="007E3FA0" w:rsidP="007E3FA0">
      <w:pPr>
        <w:tabs>
          <w:tab w:val="left" w:pos="540"/>
        </w:tabs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40F1B78" w14:textId="77777777" w:rsidR="007E3FA0" w:rsidRDefault="007E3FA0" w:rsidP="007E3FA0">
      <w:pPr>
        <w:tabs>
          <w:tab w:val="left" w:pos="540"/>
        </w:tabs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29D9BE4" w14:textId="77777777" w:rsidR="007E3FA0" w:rsidRPr="00356C2E" w:rsidRDefault="007E3FA0" w:rsidP="007E3FA0">
      <w:pPr>
        <w:tabs>
          <w:tab w:val="left" w:pos="540"/>
        </w:tabs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37256BD" w14:textId="77777777" w:rsidR="007E3FA0" w:rsidRPr="00356C2E" w:rsidRDefault="007E3FA0" w:rsidP="007E3FA0">
      <w:pPr>
        <w:pStyle w:val="ListParagraph"/>
        <w:numPr>
          <w:ilvl w:val="0"/>
          <w:numId w:val="2"/>
        </w:numPr>
        <w:tabs>
          <w:tab w:val="left" w:pos="540"/>
        </w:tabs>
        <w:spacing w:line="360" w:lineRule="auto"/>
        <w:ind w:left="540" w:hanging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Mematuhi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etika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pengadaan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tidak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menawarkan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tidak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menjanjikan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untuk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memberi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menerima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hadiah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imbalan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komisi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rabat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apa</w:t>
      </w:r>
      <w:proofErr w:type="spellEnd"/>
      <w:proofErr w:type="gram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saja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dari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kepada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siapapun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diketahui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patut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diduga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berkaitan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pengadaan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barang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jasa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6476737D" w14:textId="77777777" w:rsidR="007E3FA0" w:rsidRPr="00356C2E" w:rsidRDefault="007E3FA0" w:rsidP="007E3FA0">
      <w:pPr>
        <w:pStyle w:val="ListParagraph"/>
        <w:tabs>
          <w:tab w:val="left" w:pos="540"/>
        </w:tabs>
        <w:spacing w:line="360" w:lineRule="auto"/>
        <w:ind w:left="540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F3972A7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proofErr w:type="gram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Seluruh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data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dokumen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buat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sebenar-benarnya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rasa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tanggung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jawab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  <w:proofErr w:type="gram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Jika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dikemudian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hari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ditemukan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bahwa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data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dokumen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sampaikan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tidak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benar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maka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badan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usaha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wakili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bersedia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dikenakan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sanksi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digugat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secara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perdata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/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dilaporkan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secara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pidana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peraturan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perundangan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  <w:proofErr w:type="gramEnd"/>
    </w:p>
    <w:p w14:paraId="49F04E41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2F6E86F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proofErr w:type="gram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Demikian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Surat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Keterangan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saya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buat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sebenarnya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tanggung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jawab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tanpa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ada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tekanan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dari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pihak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manapun</w:t>
      </w:r>
      <w:proofErr w:type="spellEnd"/>
      <w:r w:rsidRPr="00356C2E">
        <w:rPr>
          <w:rFonts w:ascii="Bookman Old Style" w:hAnsi="Bookman Old Style"/>
          <w:color w:val="000000" w:themeColor="text1"/>
          <w:sz w:val="24"/>
          <w:szCs w:val="24"/>
        </w:rPr>
        <w:t>.</w:t>
      </w:r>
      <w:proofErr w:type="gramEnd"/>
    </w:p>
    <w:p w14:paraId="753FB579" w14:textId="77777777" w:rsidR="007E3FA0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821EA48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Kota</w:t>
      </w:r>
      <w:proofErr w:type="gramStart"/>
      <w:r w:rsidRPr="00356C2E">
        <w:rPr>
          <w:rFonts w:ascii="Bookman Old Style" w:hAnsi="Bookman Old Style"/>
          <w:color w:val="000000" w:themeColor="text1"/>
          <w:sz w:val="24"/>
          <w:szCs w:val="24"/>
        </w:rPr>
        <w:t>,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…………..</w:t>
      </w:r>
      <w:proofErr w:type="gramEnd"/>
      <w:r>
        <w:rPr>
          <w:rFonts w:ascii="Bookman Old Style" w:hAnsi="Bookman Old Style"/>
          <w:color w:val="000000" w:themeColor="text1"/>
          <w:sz w:val="24"/>
          <w:szCs w:val="24"/>
        </w:rPr>
        <w:t>202</w:t>
      </w:r>
    </w:p>
    <w:p w14:paraId="3825816E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CV/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</w:t>
      </w:r>
      <w:proofErr w:type="spellEnd"/>
    </w:p>
    <w:p w14:paraId="11E3386C" w14:textId="77777777" w:rsidR="007E3FA0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4F84A72" w14:textId="77777777" w:rsidR="007E3FA0" w:rsidRPr="00356C2E" w:rsidRDefault="007E3FA0" w:rsidP="007E3FA0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color w:val="000000" w:themeColor="text1"/>
          <w:sz w:val="24"/>
          <w:szCs w:val="24"/>
        </w:rPr>
        <w:t>ttd</w:t>
      </w:r>
      <w:proofErr w:type="spellEnd"/>
      <w:proofErr w:type="gramEnd"/>
    </w:p>
    <w:p w14:paraId="544CCEA1" w14:textId="77777777" w:rsidR="007E3FA0" w:rsidRDefault="007E3FA0" w:rsidP="007E3FA0">
      <w:pPr>
        <w:spacing w:after="0" w:line="360" w:lineRule="auto"/>
        <w:jc w:val="both"/>
        <w:rPr>
          <w:rFonts w:ascii="Bookman Old Style" w:hAnsi="Bookman Old Style"/>
          <w:iCs/>
          <w:color w:val="000000" w:themeColor="text1"/>
          <w:sz w:val="24"/>
          <w:szCs w:val="24"/>
        </w:rPr>
      </w:pPr>
    </w:p>
    <w:p w14:paraId="219FE0D0" w14:textId="77777777" w:rsidR="007E3FA0" w:rsidRPr="00950F64" w:rsidRDefault="007E3FA0" w:rsidP="007E3FA0">
      <w:pPr>
        <w:spacing w:after="0" w:line="360" w:lineRule="auto"/>
        <w:jc w:val="both"/>
        <w:rPr>
          <w:rFonts w:ascii="Bookman Old Style" w:hAnsi="Bookman Old Style"/>
          <w:b/>
          <w:iCs/>
          <w:color w:val="000000" w:themeColor="text1"/>
          <w:sz w:val="24"/>
          <w:szCs w:val="24"/>
          <w:u w:val="single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Nama</w:t>
      </w:r>
      <w:proofErr w:type="spellEnd"/>
    </w:p>
    <w:p w14:paraId="0D805BBD" w14:textId="77777777" w:rsidR="007E3FA0" w:rsidRPr="00950F64" w:rsidRDefault="007E3FA0" w:rsidP="007E3FA0">
      <w:pPr>
        <w:spacing w:after="0" w:line="360" w:lineRule="auto"/>
        <w:jc w:val="both"/>
        <w:rPr>
          <w:rFonts w:ascii="Bookman Old Style" w:hAnsi="Bookman Old Style"/>
          <w:iCs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iCs/>
          <w:color w:val="000000" w:themeColor="text1"/>
          <w:sz w:val="24"/>
          <w:szCs w:val="24"/>
        </w:rPr>
        <w:t>Pemilik</w:t>
      </w:r>
      <w:proofErr w:type="spellEnd"/>
    </w:p>
    <w:p w14:paraId="2A023216" w14:textId="77777777" w:rsidR="007E3FA0" w:rsidRDefault="007E3FA0" w:rsidP="00980197">
      <w:pPr>
        <w:spacing w:line="360" w:lineRule="auto"/>
        <w:jc w:val="both"/>
        <w:rPr>
          <w:rFonts w:ascii="Arial" w:hAnsi="Arial" w:cs="Arial"/>
          <w:noProof/>
        </w:rPr>
      </w:pPr>
      <w:bookmarkStart w:id="0" w:name="_GoBack"/>
      <w:bookmarkEnd w:id="0"/>
    </w:p>
    <w:p w14:paraId="3148342F" w14:textId="77777777" w:rsidR="007E3FA0" w:rsidRPr="007E3FA0" w:rsidRDefault="007E3FA0" w:rsidP="00980197">
      <w:pPr>
        <w:spacing w:line="360" w:lineRule="auto"/>
        <w:jc w:val="both"/>
        <w:rPr>
          <w:rFonts w:ascii="Arial" w:hAnsi="Arial" w:cs="Arial"/>
          <w:noProof/>
        </w:rPr>
      </w:pPr>
    </w:p>
    <w:sectPr w:rsidR="007E3FA0" w:rsidRPr="007E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BFE"/>
    <w:multiLevelType w:val="hybridMultilevel"/>
    <w:tmpl w:val="A146A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1177B"/>
    <w:multiLevelType w:val="hybridMultilevel"/>
    <w:tmpl w:val="4E6E4B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83"/>
    <w:rsid w:val="00051D3A"/>
    <w:rsid w:val="00087DB0"/>
    <w:rsid w:val="000F4144"/>
    <w:rsid w:val="00101F6F"/>
    <w:rsid w:val="001D0F81"/>
    <w:rsid w:val="00321C96"/>
    <w:rsid w:val="00410517"/>
    <w:rsid w:val="0062475F"/>
    <w:rsid w:val="006B5768"/>
    <w:rsid w:val="007E3FA0"/>
    <w:rsid w:val="00980197"/>
    <w:rsid w:val="00AC421E"/>
    <w:rsid w:val="00B05B83"/>
    <w:rsid w:val="00B318AA"/>
    <w:rsid w:val="00BE4F26"/>
    <w:rsid w:val="00BF4986"/>
    <w:rsid w:val="00D46E68"/>
    <w:rsid w:val="00E933B0"/>
    <w:rsid w:val="00EC6342"/>
    <w:rsid w:val="00F60B96"/>
    <w:rsid w:val="00F73F03"/>
    <w:rsid w:val="00F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5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tir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utir"/>
    <w:basedOn w:val="Normal"/>
    <w:link w:val="ListParagraphChar"/>
    <w:uiPriority w:val="34"/>
    <w:qFormat/>
    <w:rsid w:val="00BF498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Butir Char"/>
    <w:link w:val="ListParagraph"/>
    <w:uiPriority w:val="34"/>
    <w:rsid w:val="00BF4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ulpba</cp:lastModifiedBy>
  <cp:revision>16</cp:revision>
  <dcterms:created xsi:type="dcterms:W3CDTF">2020-04-30T04:16:00Z</dcterms:created>
  <dcterms:modified xsi:type="dcterms:W3CDTF">2022-12-21T09:07:00Z</dcterms:modified>
</cp:coreProperties>
</file>